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065E401F" w:rsidR="00350F04" w:rsidRPr="005051CD" w:rsidRDefault="00350F04" w:rsidP="00E56DF0">
      <w:pPr>
        <w:pStyle w:val="Naslov1"/>
        <w:spacing w:before="0" w:after="0" w:line="260" w:lineRule="exact"/>
        <w:ind w:left="432" w:hanging="432"/>
        <w:rPr>
          <w:b w:val="0"/>
        </w:rPr>
      </w:pPr>
      <w:r w:rsidRPr="005051CD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5051CD" w:rsidRDefault="00350F04" w:rsidP="00E56DF0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5051CD" w:rsidRDefault="00350F04" w:rsidP="00E56DF0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5051CD" w:rsidRDefault="00350F04" w:rsidP="00E56DF0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5051CD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5051CD" w:rsidRDefault="00350F04" w:rsidP="00E56DF0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80E8811" w14:textId="66FC6F73" w:rsidR="006E05CE" w:rsidRDefault="00350F04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 xml:space="preserve">Predmet javnega </w:t>
      </w:r>
      <w:r w:rsidRPr="00C9294E">
        <w:rPr>
          <w:rFonts w:ascii="Arial" w:hAnsi="Arial" w:cs="Arial"/>
          <w:sz w:val="20"/>
          <w:szCs w:val="20"/>
        </w:rPr>
        <w:t xml:space="preserve">naročila </w:t>
      </w:r>
      <w:r w:rsidR="00C9294E" w:rsidRPr="00C9294E">
        <w:rPr>
          <w:rFonts w:ascii="Arial" w:hAnsi="Arial" w:cs="Arial"/>
          <w:sz w:val="20"/>
          <w:szCs w:val="20"/>
          <w:lang w:eastAsia="en-US"/>
        </w:rPr>
        <w:t>vključuje nakup in dobavo prenosnih RAMAN in FTIR spektrometrov za kemijske preiskave snovi (v nadaljevanju: dobava blaga), zagon aparatov ter uvedbo v delo strokovnega osebja – po 1 dan za vsak aparat (v nadaljevanju: izvedba storitev)</w:t>
      </w:r>
      <w:r w:rsidR="006E05CE" w:rsidRPr="00C9294E">
        <w:rPr>
          <w:rFonts w:ascii="Arial" w:hAnsi="Arial" w:cs="Arial"/>
          <w:sz w:val="20"/>
          <w:szCs w:val="20"/>
        </w:rPr>
        <w:t>, ki obsega naslednje sklope:</w:t>
      </w:r>
      <w:r w:rsidR="006E05CE">
        <w:rPr>
          <w:rFonts w:ascii="Arial" w:hAnsi="Arial" w:cs="Arial"/>
          <w:sz w:val="20"/>
          <w:szCs w:val="20"/>
        </w:rPr>
        <w:t xml:space="preserve"> </w:t>
      </w:r>
    </w:p>
    <w:p w14:paraId="2086BFDB" w14:textId="77777777" w:rsidR="006E05CE" w:rsidRDefault="006E05CE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C7AF991" w14:textId="7D4C7C8B" w:rsidR="006E05CE" w:rsidRDefault="006E05CE" w:rsidP="00E56D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1: RAMAN prenosni spektrometer za kemijske preiskave snovi</w:t>
      </w:r>
      <w:r w:rsidR="00C9294E">
        <w:rPr>
          <w:rFonts w:ascii="Arial" w:hAnsi="Arial" w:cs="Arial"/>
          <w:sz w:val="20"/>
          <w:szCs w:val="20"/>
          <w:lang w:eastAsia="en-US"/>
        </w:rPr>
        <w:t>,</w:t>
      </w:r>
    </w:p>
    <w:p w14:paraId="44C514AE" w14:textId="7A52E4AB" w:rsidR="006E05CE" w:rsidRDefault="006E05CE" w:rsidP="00E56D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2: FTIR prenosni spektrometer za kemijske preiskave snovi</w:t>
      </w:r>
      <w:r w:rsidR="00C9294E">
        <w:rPr>
          <w:rFonts w:ascii="Arial" w:hAnsi="Arial" w:cs="Arial"/>
          <w:sz w:val="20"/>
          <w:szCs w:val="20"/>
          <w:lang w:eastAsia="en-US"/>
        </w:rPr>
        <w:t>.</w:t>
      </w:r>
    </w:p>
    <w:p w14:paraId="57B72B5B" w14:textId="77777777" w:rsidR="006E05CE" w:rsidRDefault="006E05CE" w:rsidP="00E56DF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91332C0" w14:textId="770B476F" w:rsidR="00350F04" w:rsidRPr="005051CD" w:rsidRDefault="00AA2726" w:rsidP="00E56DF0">
      <w:pPr>
        <w:pStyle w:val="Naslov2"/>
        <w:spacing w:before="0" w:after="0" w:line="260" w:lineRule="exact"/>
        <w:rPr>
          <w:rFonts w:cs="Arial"/>
          <w:sz w:val="20"/>
          <w:szCs w:val="20"/>
        </w:rPr>
      </w:pPr>
      <w:r w:rsidRPr="005051CD">
        <w:rPr>
          <w:rFonts w:cs="Arial"/>
          <w:b w:val="0"/>
          <w:sz w:val="20"/>
          <w:szCs w:val="20"/>
        </w:rPr>
        <w:t xml:space="preserve">Obseg javnega naročila je razviden v </w:t>
      </w:r>
      <w:r w:rsidR="008C5A1D" w:rsidRPr="005051CD">
        <w:rPr>
          <w:rFonts w:cs="Arial"/>
          <w:b w:val="0"/>
          <w:sz w:val="20"/>
          <w:szCs w:val="20"/>
        </w:rPr>
        <w:t xml:space="preserve">Prilogi št. 3.1 </w:t>
      </w:r>
      <w:r w:rsidR="00ED1FB8">
        <w:rPr>
          <w:rFonts w:cs="Arial"/>
          <w:b w:val="0"/>
          <w:sz w:val="20"/>
          <w:szCs w:val="20"/>
        </w:rPr>
        <w:t xml:space="preserve">- </w:t>
      </w:r>
      <w:r w:rsidRPr="005051CD">
        <w:rPr>
          <w:rFonts w:cs="Arial"/>
          <w:b w:val="0"/>
          <w:sz w:val="20"/>
          <w:szCs w:val="20"/>
        </w:rPr>
        <w:t>Ponudbeni predračun</w:t>
      </w:r>
      <w:r w:rsidR="006E05CE">
        <w:rPr>
          <w:rFonts w:cs="Arial"/>
          <w:b w:val="0"/>
          <w:sz w:val="20"/>
          <w:szCs w:val="20"/>
        </w:rPr>
        <w:t xml:space="preserve"> in v Prilogi št. 3.2 </w:t>
      </w:r>
      <w:r w:rsidR="00ED1FB8">
        <w:rPr>
          <w:rFonts w:cs="Arial"/>
          <w:b w:val="0"/>
          <w:sz w:val="20"/>
          <w:szCs w:val="20"/>
        </w:rPr>
        <w:t xml:space="preserve">- </w:t>
      </w:r>
      <w:bookmarkStart w:id="1" w:name="_GoBack"/>
      <w:bookmarkEnd w:id="1"/>
      <w:r w:rsidR="006E05CE">
        <w:rPr>
          <w:rFonts w:cs="Arial"/>
          <w:b w:val="0"/>
          <w:sz w:val="20"/>
          <w:szCs w:val="20"/>
        </w:rPr>
        <w:t>Tehnična specifikacija</w:t>
      </w:r>
      <w:r w:rsidRPr="005051CD">
        <w:rPr>
          <w:rFonts w:cs="Arial"/>
          <w:b w:val="0"/>
          <w:sz w:val="20"/>
          <w:szCs w:val="20"/>
        </w:rPr>
        <w:t xml:space="preserve"> predmeta javnega naročila</w:t>
      </w:r>
      <w:r w:rsidRPr="005051CD">
        <w:rPr>
          <w:rFonts w:cs="Arial"/>
          <w:sz w:val="20"/>
          <w:szCs w:val="20"/>
        </w:rPr>
        <w:t>.</w:t>
      </w:r>
    </w:p>
    <w:p w14:paraId="47E68E59" w14:textId="3D2ED561" w:rsidR="00C64394" w:rsidRPr="005051CD" w:rsidRDefault="00C64394" w:rsidP="00E56DF0">
      <w:pPr>
        <w:spacing w:line="260" w:lineRule="exact"/>
        <w:rPr>
          <w:rFonts w:ascii="Arial" w:hAnsi="Arial" w:cs="Arial"/>
        </w:rPr>
      </w:pPr>
    </w:p>
    <w:p w14:paraId="48BCCF51" w14:textId="77777777" w:rsidR="00A309F2" w:rsidRPr="005051CD" w:rsidRDefault="00A309F2" w:rsidP="00E56DF0">
      <w:pPr>
        <w:spacing w:line="260" w:lineRule="exact"/>
        <w:rPr>
          <w:rFonts w:ascii="Arial" w:hAnsi="Arial" w:cs="Arial"/>
        </w:rPr>
      </w:pPr>
    </w:p>
    <w:p w14:paraId="408EA852" w14:textId="3713762B" w:rsidR="00350F04" w:rsidRPr="005051CD" w:rsidRDefault="00350F04" w:rsidP="00E56DF0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2" w:name="_Toc60984873"/>
      <w:r w:rsidRPr="005051CD">
        <w:rPr>
          <w:i w:val="0"/>
        </w:rPr>
        <w:t>TEHNIČNA USTREZNOST PONUJENEGA BLAGA</w:t>
      </w:r>
      <w:bookmarkEnd w:id="2"/>
    </w:p>
    <w:p w14:paraId="3BDC30F3" w14:textId="35A696BA" w:rsidR="00350F04" w:rsidRPr="005051CD" w:rsidRDefault="00350F04" w:rsidP="00E56DF0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5F9334ED" w14:textId="567830DD" w:rsidR="006D2EA0" w:rsidRPr="005051CD" w:rsidRDefault="00481844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>Ponujeno blago</w:t>
      </w:r>
      <w:r w:rsidR="006D2EA0" w:rsidRPr="005051CD">
        <w:rPr>
          <w:rFonts w:ascii="Arial" w:hAnsi="Arial" w:cs="Arial"/>
          <w:sz w:val="20"/>
          <w:szCs w:val="20"/>
        </w:rPr>
        <w:t xml:space="preserve"> </w:t>
      </w:r>
      <w:r w:rsidR="00FD4BF7" w:rsidRPr="005051CD">
        <w:rPr>
          <w:rFonts w:ascii="Arial" w:hAnsi="Arial" w:cs="Arial"/>
          <w:sz w:val="20"/>
          <w:szCs w:val="20"/>
        </w:rPr>
        <w:t>mora</w:t>
      </w:r>
      <w:r w:rsidR="006D2EA0" w:rsidRPr="005051CD">
        <w:rPr>
          <w:rFonts w:ascii="Arial" w:hAnsi="Arial" w:cs="Arial"/>
          <w:sz w:val="20"/>
          <w:szCs w:val="20"/>
        </w:rPr>
        <w:t xml:space="preserve"> v celoti ustrezati vsem zahtevam iz razpisne dokumentacije</w:t>
      </w:r>
      <w:r w:rsidR="006E05CE">
        <w:rPr>
          <w:rFonts w:ascii="Arial" w:hAnsi="Arial" w:cs="Arial"/>
          <w:sz w:val="20"/>
          <w:szCs w:val="20"/>
        </w:rPr>
        <w:t xml:space="preserve">, </w:t>
      </w:r>
      <w:r w:rsidR="00CF5A68" w:rsidRPr="005051CD">
        <w:rPr>
          <w:rFonts w:ascii="Arial" w:hAnsi="Arial" w:cs="Arial"/>
          <w:sz w:val="20"/>
          <w:szCs w:val="20"/>
        </w:rPr>
        <w:t>Ponudbenega predračuna</w:t>
      </w:r>
      <w:r w:rsidR="006E05CE">
        <w:rPr>
          <w:rFonts w:ascii="Arial" w:hAnsi="Arial" w:cs="Arial"/>
          <w:sz w:val="20"/>
          <w:szCs w:val="20"/>
        </w:rPr>
        <w:t xml:space="preserve"> iz </w:t>
      </w:r>
      <w:r w:rsidR="006E05CE" w:rsidRPr="005051CD">
        <w:rPr>
          <w:rFonts w:ascii="Arial" w:hAnsi="Arial" w:cs="Arial"/>
          <w:sz w:val="20"/>
          <w:szCs w:val="20"/>
        </w:rPr>
        <w:t>Priloge št. 3.1</w:t>
      </w:r>
      <w:r w:rsidR="006E05CE">
        <w:rPr>
          <w:rFonts w:ascii="Arial" w:hAnsi="Arial" w:cs="Arial"/>
          <w:sz w:val="20"/>
          <w:szCs w:val="20"/>
        </w:rPr>
        <w:t xml:space="preserve"> (od št. 3.1.1 do št. 3.1.2) in Tehnične specifikacije iz Priloge št. 3.2 (od št. 3.2.1 do št. 3.2.2)</w:t>
      </w:r>
      <w:r w:rsidR="006D2EA0" w:rsidRPr="005051CD">
        <w:rPr>
          <w:rFonts w:ascii="Arial" w:hAnsi="Arial" w:cs="Arial"/>
          <w:sz w:val="20"/>
          <w:szCs w:val="20"/>
        </w:rPr>
        <w:t xml:space="preserve"> </w:t>
      </w:r>
      <w:r w:rsidR="006E05CE">
        <w:rPr>
          <w:rFonts w:ascii="Arial" w:hAnsi="Arial" w:cs="Arial"/>
          <w:sz w:val="20"/>
          <w:szCs w:val="20"/>
        </w:rPr>
        <w:t>predmetnega javnega naročila.</w:t>
      </w:r>
    </w:p>
    <w:p w14:paraId="298F0986" w14:textId="77777777" w:rsidR="00350F04" w:rsidRPr="005051CD" w:rsidRDefault="00350F04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8B6F0B" w14:textId="4901BFA8" w:rsidR="006D2EA0" w:rsidRPr="005051CD" w:rsidRDefault="006D2EA0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>Kot dokazilo o ustreznosti ponujene</w:t>
      </w:r>
      <w:r w:rsidR="0035574D" w:rsidRPr="005051CD">
        <w:rPr>
          <w:rFonts w:ascii="Arial" w:hAnsi="Arial" w:cs="Arial"/>
          <w:sz w:val="20"/>
          <w:szCs w:val="20"/>
        </w:rPr>
        <w:t>ga blaga</w:t>
      </w:r>
      <w:r w:rsidRPr="005051CD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672FBCBB" w14:textId="3D8AE6AB" w:rsidR="006D2EA0" w:rsidRPr="005051CD" w:rsidRDefault="00CF5A68" w:rsidP="00E56DF0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 xml:space="preserve">Ponudbeni predračun </w:t>
      </w:r>
      <w:r w:rsidR="006D2EA0" w:rsidRPr="005051CD">
        <w:rPr>
          <w:rFonts w:ascii="Arial" w:hAnsi="Arial" w:cs="Arial"/>
          <w:sz w:val="20"/>
          <w:szCs w:val="20"/>
        </w:rPr>
        <w:t xml:space="preserve">- </w:t>
      </w:r>
      <w:r w:rsidRPr="005051CD">
        <w:rPr>
          <w:rFonts w:ascii="Arial" w:hAnsi="Arial" w:cs="Arial"/>
          <w:sz w:val="20"/>
          <w:szCs w:val="20"/>
        </w:rPr>
        <w:t>Priloga št. 3</w:t>
      </w:r>
      <w:r w:rsidR="006D2EA0" w:rsidRPr="005051CD">
        <w:rPr>
          <w:rFonts w:ascii="Arial" w:hAnsi="Arial" w:cs="Arial"/>
          <w:sz w:val="20"/>
          <w:szCs w:val="20"/>
        </w:rPr>
        <w:t xml:space="preserve">.1 </w:t>
      </w:r>
      <w:r w:rsidR="006E05CE">
        <w:rPr>
          <w:rFonts w:ascii="Arial" w:hAnsi="Arial" w:cs="Arial"/>
          <w:sz w:val="20"/>
          <w:szCs w:val="20"/>
        </w:rPr>
        <w:t xml:space="preserve">(od št. 3.1.1 do št. 3.1.2) </w:t>
      </w:r>
      <w:r w:rsidR="006E05CE" w:rsidRPr="005051CD">
        <w:rPr>
          <w:rFonts w:ascii="Arial" w:hAnsi="Arial" w:cs="Arial"/>
          <w:i/>
          <w:sz w:val="20"/>
          <w:szCs w:val="20"/>
        </w:rPr>
        <w:t>/</w:t>
      </w:r>
      <w:r w:rsidR="006E05CE">
        <w:rPr>
          <w:rFonts w:ascii="Arial" w:hAnsi="Arial" w:cs="Arial"/>
          <w:i/>
          <w:sz w:val="20"/>
          <w:szCs w:val="20"/>
        </w:rPr>
        <w:t xml:space="preserve">glede na sklop </w:t>
      </w:r>
      <w:r w:rsidR="00CB4B1B">
        <w:rPr>
          <w:rFonts w:ascii="Arial" w:hAnsi="Arial" w:cs="Arial"/>
          <w:i/>
          <w:sz w:val="20"/>
          <w:szCs w:val="20"/>
        </w:rPr>
        <w:t>z</w:t>
      </w:r>
      <w:r w:rsidR="006E05CE">
        <w:rPr>
          <w:rFonts w:ascii="Arial" w:hAnsi="Arial" w:cs="Arial"/>
          <w:i/>
          <w:sz w:val="20"/>
          <w:szCs w:val="20"/>
        </w:rPr>
        <w:t>a katerega se prijavlja</w:t>
      </w:r>
    </w:p>
    <w:p w14:paraId="118F0F28" w14:textId="0A6B5A0F" w:rsidR="006D2EA0" w:rsidRPr="00B85911" w:rsidRDefault="006E05CE" w:rsidP="00E56DF0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Tehnično specifikacijo</w:t>
      </w:r>
      <w:r w:rsidR="00CB4B1B">
        <w:rPr>
          <w:rFonts w:ascii="Arial" w:hAnsi="Arial" w:cs="Arial"/>
          <w:sz w:val="20"/>
          <w:szCs w:val="20"/>
        </w:rPr>
        <w:t xml:space="preserve"> predmeta javnega naročila</w:t>
      </w:r>
      <w:r>
        <w:rPr>
          <w:rFonts w:ascii="Arial" w:hAnsi="Arial" w:cs="Arial"/>
          <w:sz w:val="20"/>
          <w:szCs w:val="20"/>
        </w:rPr>
        <w:t xml:space="preserve"> </w:t>
      </w:r>
      <w:r w:rsidR="00CB4B1B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CB4B1B">
        <w:rPr>
          <w:rFonts w:ascii="Arial" w:hAnsi="Arial" w:cs="Arial"/>
          <w:sz w:val="20"/>
          <w:szCs w:val="20"/>
        </w:rPr>
        <w:t xml:space="preserve">Priloga št. 3.2 (od št. 3.2.1 do št. 3.2.2) </w:t>
      </w:r>
      <w:r w:rsidR="00CB4B1B" w:rsidRPr="005051CD">
        <w:rPr>
          <w:rFonts w:ascii="Arial" w:hAnsi="Arial" w:cs="Arial"/>
          <w:i/>
          <w:sz w:val="20"/>
          <w:szCs w:val="20"/>
        </w:rPr>
        <w:t>/</w:t>
      </w:r>
      <w:r w:rsidR="00CB4B1B">
        <w:rPr>
          <w:rFonts w:ascii="Arial" w:hAnsi="Arial" w:cs="Arial"/>
          <w:i/>
          <w:sz w:val="20"/>
          <w:szCs w:val="20"/>
        </w:rPr>
        <w:t>glede na sklop za katerega se prijavlja</w:t>
      </w:r>
    </w:p>
    <w:p w14:paraId="4D88DDFF" w14:textId="55C28F65" w:rsidR="00B85911" w:rsidRDefault="00B85911" w:rsidP="00E56DF0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Tehnično dokumentacijo </w:t>
      </w:r>
      <w:r w:rsidRPr="00B85911">
        <w:rPr>
          <w:rFonts w:ascii="Arial" w:hAnsi="Arial" w:cs="Arial"/>
          <w:sz w:val="20"/>
          <w:szCs w:val="20"/>
        </w:rPr>
        <w:t>iz katere bo razvidno, da ponujeno blago ustreza tehnični specifikaciji predmeta javnega naročila iz Priloge št. 3.</w:t>
      </w:r>
      <w:r w:rsidR="00CB4B1B">
        <w:rPr>
          <w:rFonts w:ascii="Arial" w:hAnsi="Arial" w:cs="Arial"/>
          <w:sz w:val="20"/>
          <w:szCs w:val="20"/>
        </w:rPr>
        <w:t>2</w:t>
      </w:r>
      <w:r w:rsidR="00500F8C">
        <w:rPr>
          <w:rFonts w:ascii="Arial" w:hAnsi="Arial" w:cs="Arial"/>
          <w:sz w:val="20"/>
          <w:szCs w:val="20"/>
        </w:rPr>
        <w:t>,</w:t>
      </w:r>
    </w:p>
    <w:p w14:paraId="2403E797" w14:textId="6EF93FF9" w:rsidR="00500F8C" w:rsidRPr="004F1A49" w:rsidRDefault="004F1A49" w:rsidP="00E56DF0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F1A49">
        <w:rPr>
          <w:rFonts w:ascii="Arial" w:hAnsi="Arial" w:cs="Arial"/>
          <w:sz w:val="20"/>
          <w:szCs w:val="20"/>
        </w:rPr>
        <w:t>CE certifikat za ponujeno blago (certifikat o skladnosti blaga z zahtevami EU glede varnosti, zdravja in varstva okolja)</w:t>
      </w:r>
      <w:r w:rsidR="00500F8C" w:rsidRPr="004F1A49">
        <w:rPr>
          <w:rFonts w:ascii="Arial" w:hAnsi="Arial" w:cs="Arial"/>
          <w:sz w:val="20"/>
          <w:szCs w:val="20"/>
        </w:rPr>
        <w:t>.</w:t>
      </w:r>
    </w:p>
    <w:p w14:paraId="4AA768BB" w14:textId="77777777" w:rsidR="00350F04" w:rsidRPr="005051CD" w:rsidRDefault="00350F04" w:rsidP="00E56DF0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369AA53" w14:textId="4672882E" w:rsidR="00350F04" w:rsidRPr="005051CD" w:rsidRDefault="00350F04" w:rsidP="00E56DF0">
      <w:pPr>
        <w:spacing w:line="260" w:lineRule="exact"/>
        <w:jc w:val="both"/>
        <w:rPr>
          <w:rFonts w:ascii="Arial" w:hAnsi="Arial" w:cs="Arial"/>
          <w:strike/>
          <w:dstrike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94638" w:rsidRPr="005051CD">
        <w:rPr>
          <w:rFonts w:ascii="Arial" w:hAnsi="Arial" w:cs="Arial"/>
          <w:sz w:val="20"/>
          <w:szCs w:val="20"/>
        </w:rPr>
        <w:t>a pred oddajo naročila zahteva</w:t>
      </w:r>
      <w:r w:rsidRPr="005051CD">
        <w:rPr>
          <w:rFonts w:ascii="Arial" w:hAnsi="Arial" w:cs="Arial"/>
          <w:sz w:val="20"/>
          <w:szCs w:val="20"/>
        </w:rPr>
        <w:t xml:space="preserve"> dopolnitev oz. predložitev dokazil, iz katerih izhaja, da ponujeno blago ustreza zahtevam iz </w:t>
      </w:r>
      <w:r w:rsidR="004D3D11" w:rsidRPr="005051CD">
        <w:rPr>
          <w:rFonts w:ascii="Arial" w:hAnsi="Arial" w:cs="Arial"/>
          <w:sz w:val="20"/>
          <w:szCs w:val="20"/>
        </w:rPr>
        <w:t>razpisne dokumentacije</w:t>
      </w:r>
      <w:r w:rsidR="00C64394" w:rsidRPr="005051CD">
        <w:rPr>
          <w:rFonts w:ascii="Arial" w:hAnsi="Arial" w:cs="Arial"/>
          <w:sz w:val="20"/>
          <w:szCs w:val="20"/>
        </w:rPr>
        <w:t>.</w:t>
      </w:r>
      <w:r w:rsidRPr="005051CD">
        <w:rPr>
          <w:rFonts w:ascii="Arial" w:hAnsi="Arial" w:cs="Arial"/>
          <w:strike/>
          <w:dstrike/>
          <w:sz w:val="20"/>
          <w:szCs w:val="20"/>
        </w:rPr>
        <w:t xml:space="preserve"> </w:t>
      </w:r>
    </w:p>
    <w:p w14:paraId="32DF202F" w14:textId="77777777" w:rsidR="00FD4BF7" w:rsidRPr="005051CD" w:rsidRDefault="00FD4BF7" w:rsidP="00E56DF0">
      <w:pPr>
        <w:spacing w:line="260" w:lineRule="exact"/>
        <w:jc w:val="both"/>
        <w:rPr>
          <w:rFonts w:ascii="Arial" w:hAnsi="Arial" w:cs="Arial"/>
          <w:strike/>
          <w:dstrike/>
          <w:sz w:val="20"/>
          <w:szCs w:val="20"/>
        </w:rPr>
      </w:pPr>
    </w:p>
    <w:p w14:paraId="7CF6B1BD" w14:textId="1F0D88C9" w:rsidR="00B85911" w:rsidRDefault="00B85911" w:rsidP="00E56DF0">
      <w:pPr>
        <w:spacing w:line="260" w:lineRule="exact"/>
        <w:jc w:val="both"/>
        <w:rPr>
          <w:rFonts w:ascii="Arial" w:hAnsi="Arial" w:cs="Arial"/>
          <w:strike/>
          <w:dstrike/>
          <w:sz w:val="20"/>
          <w:szCs w:val="20"/>
        </w:rPr>
      </w:pPr>
    </w:p>
    <w:p w14:paraId="4A148FE1" w14:textId="3A2C9544" w:rsidR="00FD4BF7" w:rsidRPr="005051CD" w:rsidRDefault="00FD4BF7" w:rsidP="00E56DF0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5051CD">
        <w:rPr>
          <w:i w:val="0"/>
        </w:rPr>
        <w:t>PREGLED IN PREV</w:t>
      </w:r>
      <w:r w:rsidR="002E0A37" w:rsidRPr="005051CD">
        <w:rPr>
          <w:i w:val="0"/>
        </w:rPr>
        <w:t>ZEM BLAGA</w:t>
      </w:r>
      <w:r w:rsidRPr="005051CD">
        <w:rPr>
          <w:i w:val="0"/>
        </w:rPr>
        <w:t xml:space="preserve"> </w:t>
      </w:r>
    </w:p>
    <w:p w14:paraId="11E083E8" w14:textId="77777777" w:rsidR="00FD4BF7" w:rsidRPr="005051CD" w:rsidRDefault="00FD4BF7" w:rsidP="00E56D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D311499" w14:textId="41DB5BB5" w:rsidR="00FD4BF7" w:rsidRPr="005051CD" w:rsidRDefault="002E0A37" w:rsidP="00E56DF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>Ob dobavi blaga</w:t>
      </w:r>
      <w:r w:rsidR="00FD4BF7" w:rsidRPr="005051CD">
        <w:rPr>
          <w:rFonts w:ascii="Arial" w:hAnsi="Arial" w:cs="Arial"/>
          <w:sz w:val="20"/>
          <w:szCs w:val="20"/>
        </w:rPr>
        <w:t xml:space="preserve"> </w:t>
      </w:r>
      <w:r w:rsidR="00206258">
        <w:rPr>
          <w:rFonts w:ascii="Arial" w:hAnsi="Arial" w:cs="Arial"/>
          <w:sz w:val="20"/>
          <w:szCs w:val="20"/>
        </w:rPr>
        <w:t>in izvedbi storitev pooblaščena predstavnika izvajalca in</w:t>
      </w:r>
      <w:r w:rsidR="00FD4BF7" w:rsidRPr="005051CD">
        <w:rPr>
          <w:rFonts w:ascii="Arial" w:hAnsi="Arial" w:cs="Arial"/>
          <w:sz w:val="20"/>
          <w:szCs w:val="20"/>
        </w:rPr>
        <w:t xml:space="preserve"> naročnika podpiše</w:t>
      </w:r>
      <w:r w:rsidR="00206258">
        <w:rPr>
          <w:rFonts w:ascii="Arial" w:hAnsi="Arial" w:cs="Arial"/>
          <w:sz w:val="20"/>
          <w:szCs w:val="20"/>
        </w:rPr>
        <w:t>ta</w:t>
      </w:r>
      <w:r w:rsidR="00FD4BF7" w:rsidRPr="005051CD">
        <w:rPr>
          <w:rFonts w:ascii="Arial" w:hAnsi="Arial" w:cs="Arial"/>
          <w:sz w:val="20"/>
          <w:szCs w:val="20"/>
        </w:rPr>
        <w:t xml:space="preserve"> </w:t>
      </w:r>
      <w:r w:rsidR="008314E8">
        <w:rPr>
          <w:rFonts w:ascii="Arial" w:hAnsi="Arial" w:cs="Arial"/>
          <w:sz w:val="20"/>
          <w:szCs w:val="20"/>
        </w:rPr>
        <w:t>zapisnik</w:t>
      </w:r>
      <w:r w:rsidR="001511BC" w:rsidRPr="005051CD">
        <w:rPr>
          <w:rFonts w:ascii="Arial" w:hAnsi="Arial" w:cs="Arial"/>
          <w:sz w:val="20"/>
          <w:szCs w:val="20"/>
        </w:rPr>
        <w:t xml:space="preserve"> o količinskem in kakovos</w:t>
      </w:r>
      <w:r w:rsidRPr="005051CD">
        <w:rPr>
          <w:rFonts w:ascii="Arial" w:hAnsi="Arial" w:cs="Arial"/>
          <w:sz w:val="20"/>
          <w:szCs w:val="20"/>
        </w:rPr>
        <w:t>tnem pregledu in prevzemu blaga</w:t>
      </w:r>
      <w:r w:rsidR="00FD4BF7" w:rsidRPr="005051CD">
        <w:rPr>
          <w:rFonts w:ascii="Arial" w:hAnsi="Arial" w:cs="Arial"/>
          <w:sz w:val="20"/>
          <w:szCs w:val="20"/>
        </w:rPr>
        <w:t xml:space="preserve">. </w:t>
      </w:r>
    </w:p>
    <w:p w14:paraId="0EF03010" w14:textId="77777777" w:rsidR="00FD4BF7" w:rsidRPr="005051CD" w:rsidRDefault="00FD4BF7" w:rsidP="00E56DF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3A1794F" w14:textId="363D8400" w:rsidR="00FD4BF7" w:rsidRPr="00AE4F2C" w:rsidRDefault="00FD4BF7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>Količinski in kakovostni pregled in prevzem dobavljene</w:t>
      </w:r>
      <w:r w:rsidR="002E0A37" w:rsidRPr="005051CD">
        <w:rPr>
          <w:rFonts w:ascii="Arial" w:hAnsi="Arial" w:cs="Arial"/>
          <w:sz w:val="20"/>
          <w:szCs w:val="20"/>
        </w:rPr>
        <w:t>ga blaga</w:t>
      </w:r>
      <w:r w:rsidRPr="005051CD">
        <w:rPr>
          <w:rFonts w:ascii="Arial" w:hAnsi="Arial" w:cs="Arial"/>
          <w:sz w:val="20"/>
          <w:szCs w:val="20"/>
        </w:rPr>
        <w:t xml:space="preserve"> se izvrši na </w:t>
      </w:r>
      <w:r w:rsidRPr="00C9294E">
        <w:rPr>
          <w:rFonts w:ascii="Arial" w:hAnsi="Arial" w:cs="Arial"/>
          <w:sz w:val="20"/>
          <w:szCs w:val="20"/>
        </w:rPr>
        <w:t xml:space="preserve">način, </w:t>
      </w:r>
      <w:r w:rsidR="00252F72" w:rsidRPr="00C9294E">
        <w:rPr>
          <w:rFonts w:ascii="Arial" w:hAnsi="Arial" w:cs="Arial"/>
          <w:sz w:val="20"/>
          <w:szCs w:val="20"/>
        </w:rPr>
        <w:t>opredeljen v 5</w:t>
      </w:r>
      <w:r w:rsidRPr="00C9294E">
        <w:rPr>
          <w:rFonts w:ascii="Arial" w:hAnsi="Arial" w:cs="Arial"/>
          <w:sz w:val="20"/>
          <w:szCs w:val="20"/>
        </w:rPr>
        <w:t>. členu osnutka pogodbe, ki je sesta</w:t>
      </w:r>
      <w:r w:rsidR="00AF1BEB" w:rsidRPr="00C9294E">
        <w:rPr>
          <w:rFonts w:ascii="Arial" w:hAnsi="Arial" w:cs="Arial"/>
          <w:sz w:val="20"/>
          <w:szCs w:val="20"/>
        </w:rPr>
        <w:t>vni del razpisne dokumentacije.</w:t>
      </w:r>
    </w:p>
    <w:p w14:paraId="70FDD0D5" w14:textId="77777777" w:rsidR="008258E9" w:rsidRPr="005051CD" w:rsidRDefault="008258E9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DF9C0" w14:textId="04B56F66" w:rsidR="00206258" w:rsidRDefault="00206258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</w:t>
      </w:r>
      <w:r w:rsidRPr="00206258">
        <w:rPr>
          <w:rFonts w:ascii="Arial" w:hAnsi="Arial" w:cs="Arial"/>
          <w:sz w:val="20"/>
          <w:szCs w:val="20"/>
        </w:rPr>
        <w:t xml:space="preserve"> mora ob prevzemu blaga naročniku predložiti garancijske liste v slovenskem jeziku</w:t>
      </w:r>
      <w:r w:rsidR="003D7469">
        <w:rPr>
          <w:rFonts w:ascii="Arial" w:hAnsi="Arial" w:cs="Arial"/>
          <w:sz w:val="20"/>
          <w:szCs w:val="20"/>
        </w:rPr>
        <w:t xml:space="preserve"> ter</w:t>
      </w:r>
      <w:r w:rsidRPr="00206258">
        <w:rPr>
          <w:rFonts w:ascii="Arial" w:hAnsi="Arial" w:cs="Arial"/>
          <w:sz w:val="20"/>
          <w:szCs w:val="20"/>
        </w:rPr>
        <w:t xml:space="preserve"> navodila za uporabo blaga</w:t>
      </w:r>
      <w:r w:rsidR="004E2B62">
        <w:rPr>
          <w:rFonts w:ascii="Arial" w:hAnsi="Arial" w:cs="Arial"/>
          <w:sz w:val="20"/>
          <w:szCs w:val="20"/>
        </w:rPr>
        <w:t xml:space="preserve"> v slovenskem ali angleškem jeziku.</w:t>
      </w:r>
    </w:p>
    <w:p w14:paraId="433C7FC5" w14:textId="77777777" w:rsidR="00206258" w:rsidRDefault="00206258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0C873C" w14:textId="77777777" w:rsidR="003E68DE" w:rsidRPr="005051CD" w:rsidRDefault="003E68DE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1F6893" w14:textId="1AB19EA0" w:rsidR="00FD4BF7" w:rsidRPr="005051CD" w:rsidRDefault="006347BB" w:rsidP="00E56DF0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5051CD">
        <w:rPr>
          <w:i w:val="0"/>
        </w:rPr>
        <w:t>GARANCIJSKI ROK</w:t>
      </w:r>
    </w:p>
    <w:p w14:paraId="60FBB048" w14:textId="77777777" w:rsidR="00FD4BF7" w:rsidRPr="005051CD" w:rsidRDefault="00FD4BF7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810C3B" w14:textId="15503901" w:rsidR="004A2C11" w:rsidRPr="001612C8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</w:t>
      </w:r>
      <w:r w:rsidRPr="001612C8">
        <w:rPr>
          <w:rFonts w:ascii="Arial" w:hAnsi="Arial" w:cs="Arial"/>
          <w:sz w:val="20"/>
          <w:szCs w:val="20"/>
        </w:rPr>
        <w:t xml:space="preserve"> zagotavlja za dobavljeno </w:t>
      </w:r>
      <w:r>
        <w:rPr>
          <w:rFonts w:ascii="Arial" w:hAnsi="Arial" w:cs="Arial"/>
          <w:sz w:val="20"/>
          <w:szCs w:val="20"/>
        </w:rPr>
        <w:t xml:space="preserve">blago in izvedene storitve </w:t>
      </w:r>
      <w:r w:rsidRPr="001612C8">
        <w:rPr>
          <w:rFonts w:ascii="Arial" w:hAnsi="Arial" w:cs="Arial"/>
          <w:sz w:val="20"/>
          <w:szCs w:val="20"/>
        </w:rPr>
        <w:t xml:space="preserve">garancijski rok </w:t>
      </w:r>
      <w:r>
        <w:rPr>
          <w:rFonts w:ascii="Arial" w:hAnsi="Arial" w:cs="Arial"/>
          <w:sz w:val="20"/>
          <w:szCs w:val="20"/>
        </w:rPr>
        <w:t xml:space="preserve">najmanj </w:t>
      </w:r>
      <w:r w:rsidR="00951019">
        <w:rPr>
          <w:rFonts w:ascii="Arial" w:hAnsi="Arial" w:cs="Arial"/>
          <w:sz w:val="20"/>
          <w:szCs w:val="20"/>
        </w:rPr>
        <w:t>12</w:t>
      </w:r>
      <w:r w:rsidRPr="001612C8">
        <w:rPr>
          <w:rFonts w:ascii="Arial" w:hAnsi="Arial" w:cs="Arial"/>
          <w:sz w:val="20"/>
          <w:szCs w:val="20"/>
        </w:rPr>
        <w:t xml:space="preserve"> mesecev od dneva podpisa zapisnika o kakovostnem in količinskem prevzemu </w:t>
      </w:r>
      <w:r>
        <w:rPr>
          <w:rFonts w:ascii="Arial" w:hAnsi="Arial" w:cs="Arial"/>
          <w:sz w:val="20"/>
          <w:szCs w:val="20"/>
        </w:rPr>
        <w:t>blaga</w:t>
      </w:r>
      <w:r w:rsidRPr="001612C8">
        <w:rPr>
          <w:rFonts w:ascii="Arial" w:hAnsi="Arial" w:cs="Arial"/>
          <w:sz w:val="20"/>
          <w:szCs w:val="20"/>
        </w:rPr>
        <w:t xml:space="preserve">. </w:t>
      </w:r>
    </w:p>
    <w:p w14:paraId="17E002EE" w14:textId="77777777" w:rsidR="004A2C11" w:rsidRPr="001612C8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12C8">
        <w:rPr>
          <w:rFonts w:ascii="Arial" w:hAnsi="Arial" w:cs="Arial"/>
          <w:sz w:val="20"/>
          <w:szCs w:val="20"/>
        </w:rPr>
        <w:lastRenderedPageBreak/>
        <w:t>V primeru z zapisnikom ugotovljene napake ob dobavi</w:t>
      </w:r>
      <w:r>
        <w:rPr>
          <w:rFonts w:ascii="Arial" w:hAnsi="Arial" w:cs="Arial"/>
          <w:sz w:val="20"/>
          <w:szCs w:val="20"/>
        </w:rPr>
        <w:t xml:space="preserve"> blaga in izvedbi storitev,</w:t>
      </w:r>
      <w:r w:rsidRPr="001612C8">
        <w:rPr>
          <w:rFonts w:ascii="Arial" w:hAnsi="Arial" w:cs="Arial"/>
          <w:sz w:val="20"/>
          <w:szCs w:val="20"/>
        </w:rPr>
        <w:t xml:space="preserve"> začne teči garancijski rok z dnem, ko je napaka odpravljena. V primeru nezmožnosti odprave napake začne teči garancijski rok z dnem zapisniškega prevzema nove</w:t>
      </w:r>
      <w:r>
        <w:rPr>
          <w:rFonts w:ascii="Arial" w:hAnsi="Arial" w:cs="Arial"/>
          <w:sz w:val="20"/>
          <w:szCs w:val="20"/>
        </w:rPr>
        <w:t>ga blaga</w:t>
      </w:r>
      <w:r w:rsidRPr="001612C8">
        <w:rPr>
          <w:rFonts w:ascii="Arial" w:hAnsi="Arial" w:cs="Arial"/>
          <w:i/>
          <w:sz w:val="20"/>
          <w:szCs w:val="20"/>
        </w:rPr>
        <w:t>.</w:t>
      </w:r>
    </w:p>
    <w:p w14:paraId="24C05DB1" w14:textId="77777777" w:rsidR="00FD4BF7" w:rsidRPr="005051CD" w:rsidRDefault="00FD4BF7" w:rsidP="00E56DF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2D71A29" w14:textId="77777777" w:rsidR="00FD4BF7" w:rsidRPr="005051CD" w:rsidRDefault="00FD4BF7" w:rsidP="00E56DF0">
      <w:pPr>
        <w:pStyle w:val="Razpisnaslog2"/>
        <w:numPr>
          <w:ilvl w:val="0"/>
          <w:numId w:val="0"/>
        </w:numPr>
        <w:ind w:left="284"/>
        <w:rPr>
          <w:i w:val="0"/>
        </w:rPr>
      </w:pPr>
    </w:p>
    <w:p w14:paraId="1113359E" w14:textId="67712A94" w:rsidR="00FD4BF7" w:rsidRPr="005051CD" w:rsidRDefault="002E0A37" w:rsidP="00E56DF0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5051CD">
        <w:rPr>
          <w:i w:val="0"/>
        </w:rPr>
        <w:t>ODPRAVA NAPAK NA BLAGU</w:t>
      </w:r>
    </w:p>
    <w:p w14:paraId="28FCB403" w14:textId="77777777" w:rsidR="00FD4BF7" w:rsidRPr="005051CD" w:rsidRDefault="00FD4BF7" w:rsidP="00E56DF0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834ABD4" w14:textId="3B9E13E2" w:rsidR="004A2C11" w:rsidRPr="001612C8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19B9">
        <w:rPr>
          <w:rFonts w:ascii="Arial" w:hAnsi="Arial" w:cs="Arial"/>
          <w:sz w:val="20"/>
          <w:szCs w:val="20"/>
        </w:rPr>
        <w:t xml:space="preserve">Ponudnik </w:t>
      </w:r>
      <w:r w:rsidR="003A28CE" w:rsidRPr="00A219B9">
        <w:rPr>
          <w:rFonts w:ascii="Arial" w:hAnsi="Arial" w:cs="Arial"/>
          <w:sz w:val="20"/>
          <w:szCs w:val="20"/>
        </w:rPr>
        <w:t>mora</w:t>
      </w:r>
      <w:r w:rsidRPr="00A219B9">
        <w:rPr>
          <w:rFonts w:ascii="Arial" w:hAnsi="Arial" w:cs="Arial"/>
          <w:sz w:val="20"/>
          <w:szCs w:val="20"/>
        </w:rPr>
        <w:t xml:space="preserve"> v času garancijskega roka za dobavljeno  blago zagotavljati brezplačno servisiranje. Izvajanje servisiranja blaga v času garancijskega roka, bo potekalo v rednem delovnem času, od</w:t>
      </w:r>
      <w:r w:rsidRPr="00A219B9">
        <w:t xml:space="preserve"> </w:t>
      </w:r>
      <w:r w:rsidRPr="00A219B9">
        <w:rPr>
          <w:rFonts w:ascii="Arial" w:hAnsi="Arial" w:cs="Arial"/>
          <w:sz w:val="20"/>
          <w:szCs w:val="20"/>
        </w:rPr>
        <w:t xml:space="preserve">ponedeljka do petka (od 8.00 do 16.00 ure),  na lokaciji iz 2. člena </w:t>
      </w:r>
      <w:r w:rsidR="00223CBB" w:rsidRPr="00A219B9">
        <w:rPr>
          <w:rFonts w:ascii="Arial" w:hAnsi="Arial" w:cs="Arial"/>
          <w:sz w:val="20"/>
          <w:szCs w:val="20"/>
        </w:rPr>
        <w:t xml:space="preserve">osnutka </w:t>
      </w:r>
      <w:r w:rsidRPr="00A219B9">
        <w:rPr>
          <w:rFonts w:ascii="Arial" w:hAnsi="Arial" w:cs="Arial"/>
          <w:sz w:val="20"/>
          <w:szCs w:val="20"/>
        </w:rPr>
        <w:t xml:space="preserve">pogodbe, </w:t>
      </w:r>
      <w:r w:rsidR="00223CBB" w:rsidRPr="00A219B9">
        <w:rPr>
          <w:rFonts w:ascii="Arial" w:hAnsi="Arial" w:cs="Arial"/>
          <w:sz w:val="20"/>
          <w:szCs w:val="20"/>
        </w:rPr>
        <w:t xml:space="preserve">ki je sestavni del razpisne dokumentacije in </w:t>
      </w:r>
      <w:r w:rsidRPr="00A219B9">
        <w:rPr>
          <w:rFonts w:ascii="Arial" w:hAnsi="Arial" w:cs="Arial"/>
          <w:sz w:val="20"/>
          <w:szCs w:val="20"/>
        </w:rPr>
        <w:t xml:space="preserve">kar mora ponudnik zagotavljati z vsaj enim </w:t>
      </w:r>
      <w:r w:rsidR="00951019" w:rsidRPr="00A219B9">
        <w:rPr>
          <w:rFonts w:ascii="Arial" w:hAnsi="Arial" w:cs="Arial"/>
          <w:sz w:val="20"/>
          <w:szCs w:val="20"/>
        </w:rPr>
        <w:t xml:space="preserve">usposobljenim </w:t>
      </w:r>
      <w:r w:rsidRPr="00A219B9">
        <w:rPr>
          <w:rFonts w:ascii="Arial" w:hAnsi="Arial" w:cs="Arial"/>
          <w:sz w:val="20"/>
          <w:szCs w:val="20"/>
        </w:rPr>
        <w:t xml:space="preserve">strokovnim delavcem </w:t>
      </w:r>
      <w:r w:rsidR="00951019" w:rsidRPr="00A219B9">
        <w:rPr>
          <w:rFonts w:ascii="Arial" w:hAnsi="Arial" w:cs="Arial"/>
          <w:sz w:val="20"/>
          <w:szCs w:val="20"/>
        </w:rPr>
        <w:t>–</w:t>
      </w:r>
      <w:r w:rsidRPr="00A219B9">
        <w:rPr>
          <w:rFonts w:ascii="Arial" w:hAnsi="Arial" w:cs="Arial"/>
          <w:sz w:val="20"/>
          <w:szCs w:val="20"/>
        </w:rPr>
        <w:t xml:space="preserve"> serviserjem</w:t>
      </w:r>
      <w:r w:rsidR="00951019" w:rsidRPr="00A219B9">
        <w:rPr>
          <w:rFonts w:ascii="Arial" w:hAnsi="Arial" w:cs="Arial"/>
          <w:sz w:val="20"/>
          <w:szCs w:val="20"/>
        </w:rPr>
        <w:t xml:space="preserve"> v Sloveniji</w:t>
      </w:r>
      <w:r w:rsidRPr="00A219B9">
        <w:rPr>
          <w:rFonts w:ascii="Arial" w:hAnsi="Arial" w:cs="Arial"/>
          <w:sz w:val="20"/>
          <w:szCs w:val="20"/>
        </w:rPr>
        <w:t>, ki ima pridobljen</w:t>
      </w:r>
      <w:r w:rsidR="00951019" w:rsidRPr="00A219B9">
        <w:rPr>
          <w:rFonts w:ascii="Arial" w:hAnsi="Arial" w:cs="Arial"/>
          <w:sz w:val="20"/>
          <w:szCs w:val="20"/>
        </w:rPr>
        <w:t>o dokazilo (</w:t>
      </w:r>
      <w:r w:rsidR="0073374F">
        <w:rPr>
          <w:rFonts w:ascii="Arial" w:hAnsi="Arial" w:cs="Arial"/>
          <w:sz w:val="20"/>
          <w:szCs w:val="20"/>
        </w:rPr>
        <w:t xml:space="preserve">veljavno </w:t>
      </w:r>
      <w:r w:rsidR="00951019" w:rsidRPr="00A219B9">
        <w:rPr>
          <w:rFonts w:ascii="Arial" w:hAnsi="Arial" w:cs="Arial"/>
          <w:sz w:val="20"/>
          <w:szCs w:val="20"/>
        </w:rPr>
        <w:t xml:space="preserve">potrdilo) </w:t>
      </w:r>
      <w:r w:rsidRPr="00A219B9">
        <w:rPr>
          <w:rFonts w:ascii="Arial" w:hAnsi="Arial" w:cs="Arial"/>
          <w:bCs/>
          <w:sz w:val="20"/>
          <w:szCs w:val="20"/>
        </w:rPr>
        <w:t>o usposobljenosti oz. izobraževanju pri proizvajalcu bl</w:t>
      </w:r>
      <w:r w:rsidRPr="00FA415C">
        <w:rPr>
          <w:rFonts w:ascii="Arial" w:hAnsi="Arial" w:cs="Arial"/>
          <w:bCs/>
          <w:sz w:val="20"/>
          <w:szCs w:val="20"/>
        </w:rPr>
        <w:t>aga</w:t>
      </w:r>
      <w:r w:rsidRPr="001612C8">
        <w:rPr>
          <w:rFonts w:ascii="Arial" w:hAnsi="Arial" w:cs="Arial"/>
          <w:bCs/>
          <w:sz w:val="20"/>
          <w:szCs w:val="20"/>
        </w:rPr>
        <w:t>.</w:t>
      </w:r>
    </w:p>
    <w:p w14:paraId="77B0D933" w14:textId="77777777" w:rsidR="004A2C11" w:rsidRPr="001612C8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897D07" w14:textId="4FC787FC" w:rsidR="004A2C11" w:rsidRPr="001612C8" w:rsidRDefault="004A2C11" w:rsidP="00E56DF0">
      <w:pPr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Ponudnik</w:t>
      </w:r>
      <w:r w:rsidRPr="001612C8">
        <w:rPr>
          <w:rFonts w:ascii="Arial" w:hAnsi="Arial" w:cs="Arial"/>
          <w:color w:val="000000"/>
          <w:sz w:val="20"/>
          <w:szCs w:val="20"/>
        </w:rPr>
        <w:t xml:space="preserve"> </w:t>
      </w:r>
      <w:r w:rsidR="00223CBB">
        <w:rPr>
          <w:rFonts w:ascii="Arial" w:hAnsi="Arial" w:cs="Arial"/>
          <w:color w:val="000000"/>
          <w:sz w:val="20"/>
          <w:szCs w:val="20"/>
        </w:rPr>
        <w:t>mora</w:t>
      </w:r>
      <w:r w:rsidRPr="001612C8">
        <w:rPr>
          <w:rFonts w:ascii="Arial" w:hAnsi="Arial" w:cs="Arial"/>
          <w:color w:val="000000"/>
          <w:sz w:val="20"/>
          <w:szCs w:val="20"/>
        </w:rPr>
        <w:t xml:space="preserve"> omogočiti prijavo napak v času garancijskega roka </w:t>
      </w:r>
      <w:r>
        <w:rPr>
          <w:rFonts w:ascii="Arial" w:hAnsi="Arial" w:cs="Arial"/>
          <w:color w:val="000000"/>
          <w:sz w:val="20"/>
          <w:szCs w:val="20"/>
        </w:rPr>
        <w:t>med delovnikom,</w:t>
      </w:r>
      <w:r w:rsidRPr="005322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</w:t>
      </w:r>
      <w:r w:rsidRPr="00532207">
        <w:t xml:space="preserve"> </w:t>
      </w:r>
      <w:r w:rsidRPr="00532207">
        <w:rPr>
          <w:rFonts w:ascii="Arial" w:hAnsi="Arial" w:cs="Arial"/>
          <w:sz w:val="20"/>
          <w:szCs w:val="20"/>
        </w:rPr>
        <w:t xml:space="preserve">ponedeljka do petka </w:t>
      </w:r>
      <w:r>
        <w:rPr>
          <w:rFonts w:ascii="Arial" w:hAnsi="Arial" w:cs="Arial"/>
          <w:sz w:val="20"/>
          <w:szCs w:val="20"/>
        </w:rPr>
        <w:t>med</w:t>
      </w:r>
      <w:r w:rsidRPr="005322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8</w:t>
      </w:r>
      <w:r w:rsidRPr="00532207">
        <w:rPr>
          <w:rFonts w:ascii="Arial" w:hAnsi="Arial" w:cs="Arial"/>
          <w:sz w:val="20"/>
          <w:szCs w:val="20"/>
        </w:rPr>
        <w:t>.00</w:t>
      </w:r>
      <w:r>
        <w:rPr>
          <w:rFonts w:ascii="Arial" w:hAnsi="Arial" w:cs="Arial"/>
          <w:sz w:val="20"/>
          <w:szCs w:val="20"/>
        </w:rPr>
        <w:t xml:space="preserve"> uro in</w:t>
      </w:r>
      <w:r w:rsidRPr="00532207">
        <w:rPr>
          <w:rFonts w:ascii="Arial" w:hAnsi="Arial" w:cs="Arial"/>
          <w:sz w:val="20"/>
          <w:szCs w:val="20"/>
        </w:rPr>
        <w:t xml:space="preserve"> 1</w:t>
      </w:r>
      <w:r>
        <w:rPr>
          <w:rFonts w:ascii="Arial" w:hAnsi="Arial" w:cs="Arial"/>
          <w:sz w:val="20"/>
          <w:szCs w:val="20"/>
        </w:rPr>
        <w:t>6</w:t>
      </w:r>
      <w:r w:rsidRPr="00532207">
        <w:rPr>
          <w:rFonts w:ascii="Arial" w:hAnsi="Arial" w:cs="Arial"/>
          <w:sz w:val="20"/>
          <w:szCs w:val="20"/>
        </w:rPr>
        <w:t>.00 ur</w:t>
      </w:r>
      <w:r>
        <w:rPr>
          <w:rFonts w:ascii="Arial" w:hAnsi="Arial" w:cs="Arial"/>
          <w:sz w:val="20"/>
          <w:szCs w:val="20"/>
        </w:rPr>
        <w:t xml:space="preserve">o </w:t>
      </w:r>
      <w:r w:rsidRPr="001612C8">
        <w:rPr>
          <w:rFonts w:ascii="Arial" w:hAnsi="Arial" w:cs="Arial"/>
          <w:color w:val="000000"/>
          <w:sz w:val="20"/>
          <w:szCs w:val="20"/>
        </w:rPr>
        <w:t>na telefonsko številko in hkrati na e-naslov.</w:t>
      </w:r>
    </w:p>
    <w:p w14:paraId="738E46FD" w14:textId="77777777" w:rsidR="004A2C11" w:rsidRPr="001612C8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44642C2" w14:textId="34B89DD2" w:rsidR="004A2C11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A61F5">
        <w:rPr>
          <w:rFonts w:ascii="Arial" w:hAnsi="Arial" w:cs="Arial"/>
          <w:sz w:val="20"/>
          <w:szCs w:val="20"/>
        </w:rPr>
        <w:t>Odzivni čas za odpravo napak v garancijskem roku (preko e-pošte, telefonsko ali s prihodom na lokacijo naročnika) je 3 delovne dni od trenutka prijave napake. Odzivni čas pomeni čas od prijave napake do začetka odpravljanja napake.</w:t>
      </w:r>
    </w:p>
    <w:p w14:paraId="067BE738" w14:textId="77777777" w:rsidR="004A2C11" w:rsidRPr="001612C8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5A62018B" w14:textId="77777777" w:rsidR="004A2C11" w:rsidRPr="00FA415C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A415C">
        <w:rPr>
          <w:rFonts w:ascii="Arial" w:hAnsi="Arial" w:cs="Arial"/>
          <w:sz w:val="20"/>
          <w:szCs w:val="20"/>
        </w:rPr>
        <w:t xml:space="preserve">Rok za odpravo napak je 14 dni od datuma pisne prijave napake. Rok za odpravo napake pomeni čas od </w:t>
      </w:r>
      <w:r w:rsidRPr="00FA415C">
        <w:rPr>
          <w:rFonts w:ascii="Arial" w:hAnsi="Arial" w:cs="Arial"/>
          <w:spacing w:val="-2"/>
          <w:sz w:val="20"/>
          <w:szCs w:val="20"/>
        </w:rPr>
        <w:t xml:space="preserve">prijave napake </w:t>
      </w:r>
      <w:r w:rsidRPr="00FA415C">
        <w:rPr>
          <w:rFonts w:ascii="Arial" w:hAnsi="Arial" w:cs="Arial"/>
          <w:sz w:val="20"/>
          <w:szCs w:val="20"/>
        </w:rPr>
        <w:t>do zaključka odprave napake.</w:t>
      </w:r>
    </w:p>
    <w:p w14:paraId="7CE22628" w14:textId="77777777" w:rsidR="004A2C11" w:rsidRPr="001612C8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0ADEC59E" w14:textId="00273AB8" w:rsidR="004A2C11" w:rsidRPr="00FA415C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12C8">
        <w:rPr>
          <w:rFonts w:ascii="Arial" w:hAnsi="Arial" w:cs="Arial"/>
          <w:sz w:val="20"/>
          <w:szCs w:val="20"/>
        </w:rPr>
        <w:t xml:space="preserve">V primeru, da po izteku roka za odpravo napake ne bo možno odpraviti napake, se </w:t>
      </w:r>
      <w:r w:rsidR="00223CBB">
        <w:rPr>
          <w:rFonts w:ascii="Arial" w:hAnsi="Arial" w:cs="Arial"/>
          <w:sz w:val="20"/>
          <w:szCs w:val="20"/>
        </w:rPr>
        <w:t>ponudnik</w:t>
      </w:r>
      <w:r w:rsidRPr="001612C8">
        <w:rPr>
          <w:rFonts w:ascii="Arial" w:hAnsi="Arial" w:cs="Arial"/>
          <w:sz w:val="20"/>
          <w:szCs w:val="20"/>
        </w:rPr>
        <w:t xml:space="preserve"> zavezuje naročniku brezplačno nadomestiti okvarjeno </w:t>
      </w:r>
      <w:r w:rsidRPr="00FA415C">
        <w:rPr>
          <w:rFonts w:ascii="Arial" w:hAnsi="Arial" w:cs="Arial"/>
          <w:sz w:val="20"/>
          <w:szCs w:val="20"/>
        </w:rPr>
        <w:t xml:space="preserve">blago z blagom, ki mora biti najmanj enake kvalitete in tehničnih lastnosti kot nadomeščeno blago, za uporabo v času odpravljanja napake. V primeru, da se bo enaka napaka pojavila na istem blagu v času garancijskega roka dvakrat zapovrstjo, lahko naročnik zahteva zamenjavo le-tega z ekvivalentnim novim blagom. </w:t>
      </w:r>
    </w:p>
    <w:p w14:paraId="1F500642" w14:textId="77777777" w:rsidR="004A2C11" w:rsidRPr="001612C8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C0CCCDE" w14:textId="5032A1B6" w:rsidR="004A2C11" w:rsidRPr="001612C8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</w:t>
      </w:r>
      <w:r w:rsidRPr="001612C8">
        <w:rPr>
          <w:rFonts w:ascii="Arial" w:hAnsi="Arial" w:cs="Arial"/>
          <w:sz w:val="20"/>
          <w:szCs w:val="20"/>
        </w:rPr>
        <w:t xml:space="preserve"> je dolžan vgrajevati le nadomestne dele, za katere jamči proizvajalec</w:t>
      </w:r>
      <w:r>
        <w:rPr>
          <w:rFonts w:ascii="Arial" w:hAnsi="Arial" w:cs="Arial"/>
          <w:sz w:val="20"/>
          <w:szCs w:val="20"/>
        </w:rPr>
        <w:t xml:space="preserve"> dobavljenega </w:t>
      </w:r>
      <w:r w:rsidRPr="001612C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blaga</w:t>
      </w:r>
      <w:r w:rsidRPr="001612C8">
        <w:rPr>
          <w:rFonts w:ascii="Arial" w:hAnsi="Arial" w:cs="Arial"/>
          <w:sz w:val="20"/>
          <w:szCs w:val="20"/>
        </w:rPr>
        <w:t>.</w:t>
      </w:r>
    </w:p>
    <w:p w14:paraId="721C5802" w14:textId="77777777" w:rsidR="004A2C11" w:rsidRPr="001612C8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42E677EF" w14:textId="2BDE32B5" w:rsidR="004A2C11" w:rsidRPr="004A2C11" w:rsidRDefault="004A2C11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A415C">
        <w:rPr>
          <w:rFonts w:ascii="Arial" w:hAnsi="Arial" w:cs="Arial"/>
          <w:sz w:val="20"/>
          <w:szCs w:val="20"/>
        </w:rPr>
        <w:t xml:space="preserve">Vsi stroški (npr. novi nadomestni deli, odvoz okvarjenega blaga, delo, potni stroški, nadgradnje, dostop do zadnjih verzij programske opreme...), ki nastanejo pri servisiranju </w:t>
      </w:r>
      <w:r>
        <w:rPr>
          <w:rFonts w:ascii="Arial" w:hAnsi="Arial" w:cs="Arial"/>
          <w:sz w:val="20"/>
          <w:szCs w:val="20"/>
        </w:rPr>
        <w:t xml:space="preserve">dobavljenega </w:t>
      </w:r>
      <w:r w:rsidRPr="00FA415C">
        <w:rPr>
          <w:rFonts w:ascii="Arial" w:hAnsi="Arial" w:cs="Arial"/>
          <w:sz w:val="20"/>
          <w:szCs w:val="20"/>
        </w:rPr>
        <w:t xml:space="preserve">blaga v garancijskem roku, bremenijo </w:t>
      </w:r>
      <w:r>
        <w:rPr>
          <w:rFonts w:ascii="Arial" w:hAnsi="Arial" w:cs="Arial"/>
          <w:sz w:val="20"/>
          <w:szCs w:val="20"/>
        </w:rPr>
        <w:t>ponudnika</w:t>
      </w:r>
      <w:r w:rsidRPr="00FA415C">
        <w:rPr>
          <w:rFonts w:ascii="Arial" w:hAnsi="Arial" w:cs="Arial"/>
          <w:sz w:val="20"/>
          <w:szCs w:val="20"/>
        </w:rPr>
        <w:t xml:space="preserve">. </w:t>
      </w:r>
    </w:p>
    <w:p w14:paraId="1E93D123" w14:textId="77777777" w:rsidR="004A2C11" w:rsidRDefault="004A2C11" w:rsidP="00E56D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FC48104" w14:textId="77777777" w:rsidR="005C6751" w:rsidRDefault="005C6751" w:rsidP="00E56DF0">
      <w:pPr>
        <w:pStyle w:val="Razpisnaslog2"/>
        <w:numPr>
          <w:ilvl w:val="0"/>
          <w:numId w:val="0"/>
        </w:numPr>
        <w:ind w:left="360" w:hanging="360"/>
        <w:rPr>
          <w:rStyle w:val="Razpisnaslog2Znak"/>
          <w:b/>
        </w:rPr>
      </w:pPr>
      <w:bookmarkStart w:id="3" w:name="_Toc60984877"/>
    </w:p>
    <w:p w14:paraId="10617BF4" w14:textId="3F47A938" w:rsidR="00350F04" w:rsidRPr="005051CD" w:rsidRDefault="00A055DC" w:rsidP="00E56DF0">
      <w:pPr>
        <w:pStyle w:val="Razpisnaslog2"/>
        <w:numPr>
          <w:ilvl w:val="0"/>
          <w:numId w:val="0"/>
        </w:numPr>
        <w:ind w:left="360" w:hanging="360"/>
        <w:rPr>
          <w:rStyle w:val="Razpisnaslog2Znak"/>
          <w:b/>
        </w:rPr>
      </w:pPr>
      <w:r>
        <w:rPr>
          <w:rStyle w:val="Razpisnaslog2Znak"/>
          <w:b/>
        </w:rPr>
        <w:t>6</w:t>
      </w:r>
      <w:r w:rsidR="005B5F56" w:rsidRPr="005051CD">
        <w:rPr>
          <w:rStyle w:val="Razpisnaslog2Znak"/>
          <w:b/>
        </w:rPr>
        <w:t xml:space="preserve">. </w:t>
      </w:r>
      <w:r w:rsidR="00350F04" w:rsidRPr="005051CD">
        <w:rPr>
          <w:rStyle w:val="Razpisnaslog2Znak"/>
          <w:b/>
        </w:rPr>
        <w:t>OSTALE ZAHTEVE NAROČNIKA</w:t>
      </w:r>
      <w:bookmarkEnd w:id="3"/>
      <w:r w:rsidR="00350F04" w:rsidRPr="005051CD">
        <w:rPr>
          <w:rStyle w:val="Razpisnaslog2Znak"/>
          <w:b/>
        </w:rPr>
        <w:t xml:space="preserve"> </w:t>
      </w:r>
    </w:p>
    <w:p w14:paraId="06DCEEED" w14:textId="77777777" w:rsidR="00350F04" w:rsidRPr="005051CD" w:rsidRDefault="00350F04" w:rsidP="00E56DF0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760F87E0" w14:textId="204354E4" w:rsidR="009344D4" w:rsidRPr="005051CD" w:rsidRDefault="00ED714A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>Ponujeno blago</w:t>
      </w:r>
      <w:r w:rsidR="009344D4" w:rsidRPr="005051CD">
        <w:rPr>
          <w:rFonts w:ascii="Arial" w:hAnsi="Arial" w:cs="Arial"/>
          <w:sz w:val="20"/>
          <w:szCs w:val="20"/>
        </w:rPr>
        <w:t xml:space="preserve"> mora biti nov</w:t>
      </w:r>
      <w:r w:rsidRPr="005051CD">
        <w:rPr>
          <w:rFonts w:ascii="Arial" w:hAnsi="Arial" w:cs="Arial"/>
          <w:sz w:val="20"/>
          <w:szCs w:val="20"/>
        </w:rPr>
        <w:t>o</w:t>
      </w:r>
      <w:r w:rsidR="009344D4" w:rsidRPr="005051CD">
        <w:rPr>
          <w:rFonts w:ascii="Arial" w:hAnsi="Arial" w:cs="Arial"/>
          <w:sz w:val="20"/>
          <w:szCs w:val="20"/>
        </w:rPr>
        <w:t xml:space="preserve">, izpolnjevati mora vse zahteve v razpisni dokumentaciji. </w:t>
      </w:r>
    </w:p>
    <w:p w14:paraId="08AC669C" w14:textId="77777777" w:rsidR="009344D4" w:rsidRPr="005051CD" w:rsidRDefault="009344D4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D9BEA2" w14:textId="2B9F6736" w:rsidR="007C44C3" w:rsidRPr="005051CD" w:rsidRDefault="009344D4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51CD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1C9FAD4F" w14:textId="77777777" w:rsidR="009344D4" w:rsidRPr="005051CD" w:rsidRDefault="009344D4" w:rsidP="00E56D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9344D4" w:rsidRPr="005051CD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7F4A08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051CD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62230"/>
    <w:multiLevelType w:val="hybridMultilevel"/>
    <w:tmpl w:val="3E943918"/>
    <w:lvl w:ilvl="0" w:tplc="FC6A11EE">
      <w:start w:val="16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827775"/>
    <w:multiLevelType w:val="hybridMultilevel"/>
    <w:tmpl w:val="2DB4DE24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67C1B"/>
    <w:multiLevelType w:val="hybridMultilevel"/>
    <w:tmpl w:val="CA06FEA4"/>
    <w:lvl w:ilvl="0" w:tplc="1242C6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E48F4"/>
    <w:multiLevelType w:val="hybridMultilevel"/>
    <w:tmpl w:val="C3925052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D4475"/>
    <w:multiLevelType w:val="hybridMultilevel"/>
    <w:tmpl w:val="9F24B6E6"/>
    <w:lvl w:ilvl="0" w:tplc="458ED3B6">
      <w:start w:val="8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B96EF7"/>
    <w:multiLevelType w:val="hybridMultilevel"/>
    <w:tmpl w:val="6CD6C454"/>
    <w:lvl w:ilvl="0" w:tplc="47807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C5177"/>
    <w:multiLevelType w:val="hybridMultilevel"/>
    <w:tmpl w:val="CDE427AE"/>
    <w:lvl w:ilvl="0" w:tplc="E61A0916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2" w15:restartNumberingAfterBreak="0">
    <w:nsid w:val="6F2A7EB8"/>
    <w:multiLevelType w:val="hybridMultilevel"/>
    <w:tmpl w:val="9378E84E"/>
    <w:lvl w:ilvl="0" w:tplc="7778BC4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675C8"/>
    <w:multiLevelType w:val="hybridMultilevel"/>
    <w:tmpl w:val="C6DA21A6"/>
    <w:lvl w:ilvl="0" w:tplc="1736DA3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864D30"/>
    <w:multiLevelType w:val="hybridMultilevel"/>
    <w:tmpl w:val="963879BE"/>
    <w:lvl w:ilvl="0" w:tplc="2E38890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4"/>
  </w:num>
  <w:num w:numId="10">
    <w:abstractNumId w:val="11"/>
  </w:num>
  <w:num w:numId="11">
    <w:abstractNumId w:val="10"/>
  </w:num>
  <w:num w:numId="12">
    <w:abstractNumId w:val="8"/>
  </w:num>
  <w:num w:numId="13">
    <w:abstractNumId w:val="11"/>
  </w:num>
  <w:num w:numId="14">
    <w:abstractNumId w:val="12"/>
  </w:num>
  <w:num w:numId="15">
    <w:abstractNumId w:val="13"/>
  </w:num>
  <w:num w:numId="16">
    <w:abstractNumId w:val="11"/>
  </w:num>
  <w:num w:numId="17">
    <w:abstractNumId w:val="2"/>
  </w:num>
  <w:num w:numId="18">
    <w:abstractNumId w:val="11"/>
  </w:num>
  <w:num w:numId="19">
    <w:abstractNumId w:val="9"/>
  </w:num>
  <w:num w:numId="2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0BEE"/>
    <w:rsid w:val="00031F96"/>
    <w:rsid w:val="0003569F"/>
    <w:rsid w:val="000360F8"/>
    <w:rsid w:val="00041769"/>
    <w:rsid w:val="00043246"/>
    <w:rsid w:val="0005353A"/>
    <w:rsid w:val="00072CB7"/>
    <w:rsid w:val="00075ACE"/>
    <w:rsid w:val="0007696C"/>
    <w:rsid w:val="000A7E41"/>
    <w:rsid w:val="000B6D20"/>
    <w:rsid w:val="000E7989"/>
    <w:rsid w:val="000F7C7F"/>
    <w:rsid w:val="00104142"/>
    <w:rsid w:val="00125081"/>
    <w:rsid w:val="00141322"/>
    <w:rsid w:val="001420F7"/>
    <w:rsid w:val="001511BC"/>
    <w:rsid w:val="00193168"/>
    <w:rsid w:val="00194638"/>
    <w:rsid w:val="001A5117"/>
    <w:rsid w:val="001B415A"/>
    <w:rsid w:val="001E2736"/>
    <w:rsid w:val="001E5740"/>
    <w:rsid w:val="00206258"/>
    <w:rsid w:val="00211DB1"/>
    <w:rsid w:val="00223CBB"/>
    <w:rsid w:val="00235B1F"/>
    <w:rsid w:val="002463EB"/>
    <w:rsid w:val="00252F72"/>
    <w:rsid w:val="002544D5"/>
    <w:rsid w:val="00280665"/>
    <w:rsid w:val="00280DE2"/>
    <w:rsid w:val="00291D27"/>
    <w:rsid w:val="002A63B3"/>
    <w:rsid w:val="002B1EE4"/>
    <w:rsid w:val="002C1760"/>
    <w:rsid w:val="002C5E75"/>
    <w:rsid w:val="002E0A37"/>
    <w:rsid w:val="002F6F98"/>
    <w:rsid w:val="00303185"/>
    <w:rsid w:val="00320CC9"/>
    <w:rsid w:val="00334E94"/>
    <w:rsid w:val="00346C27"/>
    <w:rsid w:val="003509FC"/>
    <w:rsid w:val="00350F04"/>
    <w:rsid w:val="0035574D"/>
    <w:rsid w:val="00357F44"/>
    <w:rsid w:val="003839BA"/>
    <w:rsid w:val="00392A0B"/>
    <w:rsid w:val="00393470"/>
    <w:rsid w:val="003937AF"/>
    <w:rsid w:val="003A28CE"/>
    <w:rsid w:val="003D7469"/>
    <w:rsid w:val="003E0450"/>
    <w:rsid w:val="003E68DE"/>
    <w:rsid w:val="003F3E27"/>
    <w:rsid w:val="00403D16"/>
    <w:rsid w:val="00423F7E"/>
    <w:rsid w:val="00427305"/>
    <w:rsid w:val="0043750F"/>
    <w:rsid w:val="004414F5"/>
    <w:rsid w:val="00441556"/>
    <w:rsid w:val="004552EE"/>
    <w:rsid w:val="0047447A"/>
    <w:rsid w:val="00481844"/>
    <w:rsid w:val="00485F26"/>
    <w:rsid w:val="00492699"/>
    <w:rsid w:val="004A2C11"/>
    <w:rsid w:val="004A3B25"/>
    <w:rsid w:val="004C517D"/>
    <w:rsid w:val="004D3D11"/>
    <w:rsid w:val="004E2B62"/>
    <w:rsid w:val="004F1A49"/>
    <w:rsid w:val="004F56D6"/>
    <w:rsid w:val="00500F8C"/>
    <w:rsid w:val="005051CD"/>
    <w:rsid w:val="005720B2"/>
    <w:rsid w:val="00586F31"/>
    <w:rsid w:val="00592381"/>
    <w:rsid w:val="00597B83"/>
    <w:rsid w:val="005A739B"/>
    <w:rsid w:val="005B5F56"/>
    <w:rsid w:val="005C6751"/>
    <w:rsid w:val="005F048F"/>
    <w:rsid w:val="006132C9"/>
    <w:rsid w:val="006347BB"/>
    <w:rsid w:val="006C684D"/>
    <w:rsid w:val="006D2EA0"/>
    <w:rsid w:val="006E05CE"/>
    <w:rsid w:val="006F4073"/>
    <w:rsid w:val="00720A86"/>
    <w:rsid w:val="007221A8"/>
    <w:rsid w:val="0072563D"/>
    <w:rsid w:val="007311C6"/>
    <w:rsid w:val="0073374F"/>
    <w:rsid w:val="0074370F"/>
    <w:rsid w:val="007453AB"/>
    <w:rsid w:val="00745DA3"/>
    <w:rsid w:val="00751BA8"/>
    <w:rsid w:val="00761E37"/>
    <w:rsid w:val="00774039"/>
    <w:rsid w:val="00776A61"/>
    <w:rsid w:val="007A6C42"/>
    <w:rsid w:val="007A6D2D"/>
    <w:rsid w:val="007C44C3"/>
    <w:rsid w:val="007E1B9B"/>
    <w:rsid w:val="00813C43"/>
    <w:rsid w:val="00824703"/>
    <w:rsid w:val="008258E9"/>
    <w:rsid w:val="008314E8"/>
    <w:rsid w:val="00863A8E"/>
    <w:rsid w:val="008966B7"/>
    <w:rsid w:val="00897E68"/>
    <w:rsid w:val="008A30EC"/>
    <w:rsid w:val="008B7355"/>
    <w:rsid w:val="008C5A1D"/>
    <w:rsid w:val="008D543C"/>
    <w:rsid w:val="008E6BBE"/>
    <w:rsid w:val="008F52E8"/>
    <w:rsid w:val="008F6A08"/>
    <w:rsid w:val="009344D4"/>
    <w:rsid w:val="009426F0"/>
    <w:rsid w:val="00951019"/>
    <w:rsid w:val="009523D6"/>
    <w:rsid w:val="0096634B"/>
    <w:rsid w:val="00972101"/>
    <w:rsid w:val="009B128C"/>
    <w:rsid w:val="009E4062"/>
    <w:rsid w:val="009F1951"/>
    <w:rsid w:val="00A018F5"/>
    <w:rsid w:val="00A055DC"/>
    <w:rsid w:val="00A219B9"/>
    <w:rsid w:val="00A309F2"/>
    <w:rsid w:val="00A40495"/>
    <w:rsid w:val="00A4298D"/>
    <w:rsid w:val="00A44987"/>
    <w:rsid w:val="00A5053E"/>
    <w:rsid w:val="00A53B3B"/>
    <w:rsid w:val="00A62585"/>
    <w:rsid w:val="00A83D1D"/>
    <w:rsid w:val="00A91306"/>
    <w:rsid w:val="00AA1B83"/>
    <w:rsid w:val="00AA2726"/>
    <w:rsid w:val="00AA50C7"/>
    <w:rsid w:val="00AA674F"/>
    <w:rsid w:val="00AC0AFA"/>
    <w:rsid w:val="00AE4F2C"/>
    <w:rsid w:val="00AE6EA2"/>
    <w:rsid w:val="00AF1BEB"/>
    <w:rsid w:val="00B131BD"/>
    <w:rsid w:val="00B70CBB"/>
    <w:rsid w:val="00B81721"/>
    <w:rsid w:val="00B83012"/>
    <w:rsid w:val="00B85911"/>
    <w:rsid w:val="00B86526"/>
    <w:rsid w:val="00B93E21"/>
    <w:rsid w:val="00BA6139"/>
    <w:rsid w:val="00BB643E"/>
    <w:rsid w:val="00BE3754"/>
    <w:rsid w:val="00BE6F93"/>
    <w:rsid w:val="00BE77AF"/>
    <w:rsid w:val="00C4516C"/>
    <w:rsid w:val="00C64394"/>
    <w:rsid w:val="00C9294E"/>
    <w:rsid w:val="00CB4430"/>
    <w:rsid w:val="00CB4B1B"/>
    <w:rsid w:val="00CB4CF1"/>
    <w:rsid w:val="00CD003A"/>
    <w:rsid w:val="00CD6D0B"/>
    <w:rsid w:val="00CE104D"/>
    <w:rsid w:val="00CE2AF8"/>
    <w:rsid w:val="00CE700E"/>
    <w:rsid w:val="00CF5A68"/>
    <w:rsid w:val="00D42268"/>
    <w:rsid w:val="00D617B2"/>
    <w:rsid w:val="00D7267B"/>
    <w:rsid w:val="00D745B4"/>
    <w:rsid w:val="00D75FFD"/>
    <w:rsid w:val="00DA3A02"/>
    <w:rsid w:val="00DB2FB4"/>
    <w:rsid w:val="00DC650E"/>
    <w:rsid w:val="00DE424A"/>
    <w:rsid w:val="00DF5EC0"/>
    <w:rsid w:val="00E16C38"/>
    <w:rsid w:val="00E222E9"/>
    <w:rsid w:val="00E22CCA"/>
    <w:rsid w:val="00E2478F"/>
    <w:rsid w:val="00E41293"/>
    <w:rsid w:val="00E56DF0"/>
    <w:rsid w:val="00E6411E"/>
    <w:rsid w:val="00EA57B4"/>
    <w:rsid w:val="00EC521B"/>
    <w:rsid w:val="00ED1FB8"/>
    <w:rsid w:val="00ED5E2F"/>
    <w:rsid w:val="00ED714A"/>
    <w:rsid w:val="00F20ACD"/>
    <w:rsid w:val="00F36D20"/>
    <w:rsid w:val="00F41978"/>
    <w:rsid w:val="00F64BB0"/>
    <w:rsid w:val="00F85533"/>
    <w:rsid w:val="00FA7576"/>
    <w:rsid w:val="00FD4BF7"/>
    <w:rsid w:val="00FD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663C80-B4F8-4958-AF75-A775B7D34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141</cp:revision>
  <cp:lastPrinted>2022-01-24T10:11:00Z</cp:lastPrinted>
  <dcterms:created xsi:type="dcterms:W3CDTF">2021-12-13T11:56:00Z</dcterms:created>
  <dcterms:modified xsi:type="dcterms:W3CDTF">2023-02-06T11:47:00Z</dcterms:modified>
</cp:coreProperties>
</file>